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C182" w14:textId="25B77051" w:rsidR="002E1BAF" w:rsidRDefault="00817AEB" w:rsidP="002E1BA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CAA MEETING AGENDA - AUGUST 27</w:t>
      </w:r>
      <w:r w:rsidR="002E1BAF">
        <w:rPr>
          <w:rFonts w:ascii="Helvetica Neue" w:hAnsi="Helvetica Neue"/>
          <w:color w:val="000000"/>
          <w:sz w:val="22"/>
          <w:szCs w:val="22"/>
        </w:rPr>
        <w:t>, 2023 LIVE &amp; VIA ZOOM</w:t>
      </w:r>
    </w:p>
    <w:p w14:paraId="6A66914F" w14:textId="5C31BD0D" w:rsidR="002E1BAF" w:rsidRDefault="002E1BAF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Opening: Elaine Yoder, President</w:t>
      </w:r>
    </w:p>
    <w:p w14:paraId="7BE171EA" w14:textId="3A0EE78F" w:rsidR="002E1BAF" w:rsidRDefault="002E1BAF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CAA webmaster report: Michael Smith </w:t>
      </w:r>
    </w:p>
    <w:p w14:paraId="12DC25A2" w14:textId="68D62779" w:rsidR="002E1BAF" w:rsidRDefault="002E1BAF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Bookkeeper Report: Carla Garrett</w:t>
      </w:r>
    </w:p>
    <w:p w14:paraId="229C62A3" w14:textId="7AB53494" w:rsidR="002E1BAF" w:rsidRDefault="002E1BAF" w:rsidP="00BB17D4">
      <w:pPr>
        <w:pStyle w:val="NormalWeb"/>
        <w:numPr>
          <w:ilvl w:val="0"/>
          <w:numId w:val="2"/>
        </w:numPr>
        <w:spacing w:line="480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Rank Processing: Molly Hale </w:t>
      </w:r>
    </w:p>
    <w:p w14:paraId="65CC62BE" w14:textId="14AF19FD" w:rsidR="006D37DB" w:rsidRPr="0066738A" w:rsidRDefault="00817AEB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Annual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yudansha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registration fee: Michael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Friedl</w:t>
      </w:r>
      <w:proofErr w:type="spellEnd"/>
    </w:p>
    <w:p w14:paraId="4E3BE838" w14:textId="77777777" w:rsidR="0066738A" w:rsidRDefault="0066738A" w:rsidP="0066738A">
      <w:pPr>
        <w:pStyle w:val="NormalWeb"/>
        <w:numPr>
          <w:ilvl w:val="0"/>
          <w:numId w:val="2"/>
        </w:numPr>
        <w:spacing w:line="480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Announcement of New Members: Division Heads</w:t>
      </w:r>
    </w:p>
    <w:p w14:paraId="08916E2A" w14:textId="6B489790" w:rsidR="0066738A" w:rsidRDefault="0066738A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Fonts w:ascii="Helvetica" w:hAnsi="Helvetica"/>
          <w:color w:val="000000"/>
          <w:sz w:val="22"/>
          <w:szCs w:val="22"/>
        </w:rPr>
        <w:t>Aiki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Extensions: Molly Hale</w:t>
      </w:r>
      <w:bookmarkStart w:id="0" w:name="_GoBack"/>
      <w:bookmarkEnd w:id="0"/>
    </w:p>
    <w:p w14:paraId="5667213A" w14:textId="46DDC0DB" w:rsidR="00BB17D4" w:rsidRDefault="00BB17D4" w:rsidP="00BB17D4">
      <w:pPr>
        <w:pStyle w:val="NormalWeb"/>
        <w:numPr>
          <w:ilvl w:val="0"/>
          <w:numId w:val="2"/>
        </w:numPr>
        <w:spacing w:line="480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Strategies </w:t>
      </w:r>
      <w:r w:rsidR="008E6D9F">
        <w:rPr>
          <w:rFonts w:ascii="Helvetica Neue" w:hAnsi="Helvetica Neue"/>
          <w:color w:val="000000"/>
          <w:sz w:val="22"/>
          <w:szCs w:val="22"/>
        </w:rPr>
        <w:t>Dojo Cho are using to rebuild numbers</w:t>
      </w:r>
    </w:p>
    <w:p w14:paraId="0E27FFFF" w14:textId="4D2E5DB1" w:rsidR="00BB17D4" w:rsidRDefault="00BB17D4" w:rsidP="00BB17D4">
      <w:pPr>
        <w:pStyle w:val="NormalWeb"/>
        <w:numPr>
          <w:ilvl w:val="0"/>
          <w:numId w:val="2"/>
        </w:numPr>
        <w:spacing w:line="480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IAF Report: North American Youth Work Group: Louis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Jumonville</w:t>
      </w:r>
      <w:proofErr w:type="spellEnd"/>
    </w:p>
    <w:p w14:paraId="21F107C3" w14:textId="77777777" w:rsidR="00BB17D4" w:rsidRDefault="00BB17D4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General Membership Announcements</w:t>
      </w:r>
    </w:p>
    <w:p w14:paraId="0896589F" w14:textId="77777777" w:rsidR="00BB17D4" w:rsidRDefault="00BB17D4" w:rsidP="00BB17D4">
      <w:pPr>
        <w:pStyle w:val="NormalWeb"/>
        <w:numPr>
          <w:ilvl w:val="0"/>
          <w:numId w:val="2"/>
        </w:numPr>
        <w:spacing w:line="480" w:lineRule="auto"/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22"/>
          <w:szCs w:val="22"/>
        </w:rPr>
        <w:t>Announcement of the next meeting: February 25, 2024 @ Location to be announced. </w:t>
      </w:r>
    </w:p>
    <w:p w14:paraId="118AB189" w14:textId="4D3545B2" w:rsidR="0082559C" w:rsidRPr="00BB17D4" w:rsidRDefault="00BB17D4" w:rsidP="00BB17D4">
      <w:pPr>
        <w:pStyle w:val="NormalWeb"/>
        <w:numPr>
          <w:ilvl w:val="0"/>
          <w:numId w:val="2"/>
        </w:numPr>
        <w:spacing w:line="480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Meeting adjourned: President</w:t>
      </w:r>
    </w:p>
    <w:sectPr w:rsidR="0082559C" w:rsidRPr="00BB17D4" w:rsidSect="00825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41F"/>
    <w:multiLevelType w:val="hybridMultilevel"/>
    <w:tmpl w:val="B442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4431"/>
    <w:multiLevelType w:val="hybridMultilevel"/>
    <w:tmpl w:val="9702C948"/>
    <w:lvl w:ilvl="0" w:tplc="0D7457F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F"/>
    <w:rsid w:val="00144031"/>
    <w:rsid w:val="002E1BAF"/>
    <w:rsid w:val="00597EFA"/>
    <w:rsid w:val="0066738A"/>
    <w:rsid w:val="006D37DB"/>
    <w:rsid w:val="006D4668"/>
    <w:rsid w:val="00817AEB"/>
    <w:rsid w:val="0082559C"/>
    <w:rsid w:val="008E6D9F"/>
    <w:rsid w:val="00BB17D4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50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B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B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Yoder</dc:creator>
  <cp:keywords/>
  <dc:description/>
  <cp:lastModifiedBy>Elaine Yoder</cp:lastModifiedBy>
  <cp:revision>5</cp:revision>
  <dcterms:created xsi:type="dcterms:W3CDTF">2023-08-16T16:44:00Z</dcterms:created>
  <dcterms:modified xsi:type="dcterms:W3CDTF">2023-08-18T19:41:00Z</dcterms:modified>
</cp:coreProperties>
</file>